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A6" w:rsidRPr="002743B6" w:rsidRDefault="003740FA" w:rsidP="00D625A6">
      <w:pPr>
        <w:jc w:val="center"/>
        <w:rPr>
          <w:rFonts w:ascii="標楷體" w:eastAsia="標楷體" w:hAnsi="標楷體"/>
          <w:b/>
          <w:sz w:val="40"/>
        </w:rPr>
      </w:pPr>
      <w:r w:rsidRPr="002743B6">
        <w:rPr>
          <w:rFonts w:ascii="標楷體" w:eastAsia="標楷體" w:hAnsi="標楷體" w:hint="eastAsia"/>
          <w:b/>
          <w:sz w:val="40"/>
        </w:rPr>
        <w:t>協議書(一式二份)</w:t>
      </w:r>
    </w:p>
    <w:p w:rsidR="003740FA" w:rsidRPr="002743B6" w:rsidRDefault="00D625A6" w:rsidP="002743B6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2743B6">
        <w:rPr>
          <w:rFonts w:ascii="標楷體" w:eastAsia="標楷體" w:hAnsi="標楷體" w:hint="eastAsia"/>
          <w:sz w:val="28"/>
          <w:szCs w:val="28"/>
        </w:rPr>
        <w:t>因COVID-19</w:t>
      </w:r>
      <w:proofErr w:type="gramStart"/>
      <w:r w:rsidRPr="002743B6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2743B6">
        <w:rPr>
          <w:rFonts w:ascii="標楷體" w:eastAsia="標楷體" w:hAnsi="標楷體" w:hint="eastAsia"/>
          <w:sz w:val="28"/>
          <w:szCs w:val="28"/>
        </w:rPr>
        <w:t>情嚴峻全國進入</w:t>
      </w:r>
      <w:proofErr w:type="gramStart"/>
      <w:r w:rsidRPr="002743B6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2743B6">
        <w:rPr>
          <w:rFonts w:ascii="標楷體" w:eastAsia="標楷體" w:hAnsi="標楷體" w:hint="eastAsia"/>
          <w:sz w:val="28"/>
          <w:szCs w:val="28"/>
        </w:rPr>
        <w:t>情警戒，茲為配合長者</w:t>
      </w:r>
      <w:r w:rsidR="002743B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743B6" w:rsidRPr="002743B6">
        <w:rPr>
          <w:rFonts w:ascii="標楷體" w:eastAsia="標楷體" w:hAnsi="標楷體" w:hint="eastAsia"/>
          <w:color w:val="D9D9D9" w:themeColor="background1" w:themeShade="D9"/>
          <w:sz w:val="28"/>
          <w:szCs w:val="28"/>
          <w:u w:val="single"/>
        </w:rPr>
        <w:t>(姓名)</w:t>
      </w:r>
      <w:r w:rsidR="002743B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743B6">
        <w:rPr>
          <w:rFonts w:ascii="標楷體" w:eastAsia="標楷體" w:hAnsi="標楷體" w:hint="eastAsia"/>
          <w:sz w:val="28"/>
          <w:szCs w:val="28"/>
        </w:rPr>
        <w:t>有</w:t>
      </w:r>
      <w:r w:rsidR="002743B6">
        <w:rPr>
          <w:rFonts w:ascii="標楷體" w:eastAsia="標楷體" w:hAnsi="標楷體" w:hint="eastAsia"/>
          <w:sz w:val="28"/>
          <w:szCs w:val="28"/>
        </w:rPr>
        <w:t>長青大學</w:t>
      </w:r>
      <w:r w:rsidRPr="002743B6">
        <w:rPr>
          <w:rFonts w:ascii="標楷體" w:eastAsia="標楷體" w:hAnsi="標楷體" w:hint="eastAsia"/>
          <w:sz w:val="28"/>
          <w:szCs w:val="28"/>
        </w:rPr>
        <w:t>相關服務需求，與</w:t>
      </w:r>
      <w:r w:rsidR="002743B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743B6" w:rsidRPr="002743B6">
        <w:rPr>
          <w:rFonts w:ascii="標楷體" w:eastAsia="標楷體" w:hAnsi="標楷體" w:hint="eastAsia"/>
          <w:color w:val="D9D9D9" w:themeColor="background1" w:themeShade="D9"/>
          <w:sz w:val="28"/>
          <w:szCs w:val="28"/>
          <w:u w:val="single"/>
        </w:rPr>
        <w:t>(單位名稱)</w:t>
      </w:r>
      <w:r w:rsidR="002743B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743B6">
        <w:rPr>
          <w:rFonts w:ascii="標楷體" w:eastAsia="標楷體" w:hAnsi="標楷體" w:hint="eastAsia"/>
          <w:sz w:val="28"/>
          <w:szCs w:val="28"/>
        </w:rPr>
        <w:t>協議即日起至</w:t>
      </w:r>
      <w:proofErr w:type="gramStart"/>
      <w:r w:rsidRPr="002743B6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2743B6">
        <w:rPr>
          <w:rFonts w:ascii="標楷體" w:eastAsia="標楷體" w:hAnsi="標楷體" w:hint="eastAsia"/>
          <w:sz w:val="28"/>
          <w:szCs w:val="28"/>
        </w:rPr>
        <w:t>情警戒解除前提供相關服務。服務期間雙方協議同意遵循下列事項，但因</w:t>
      </w:r>
      <w:proofErr w:type="gramStart"/>
      <w:r w:rsidRPr="002743B6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2743B6">
        <w:rPr>
          <w:rFonts w:ascii="標楷體" w:eastAsia="標楷體" w:hAnsi="標楷體" w:hint="eastAsia"/>
          <w:sz w:val="28"/>
          <w:szCs w:val="28"/>
        </w:rPr>
        <w:t>情期間可能產生之感染風險，由長者自行承擔（以下事項由雙方自行勾選並確實遵守）：</w:t>
      </w:r>
    </w:p>
    <w:tbl>
      <w:tblPr>
        <w:tblStyle w:val="a3"/>
        <w:tblW w:w="10740" w:type="dxa"/>
        <w:tblLook w:val="04A0"/>
      </w:tblPr>
      <w:tblGrid>
        <w:gridCol w:w="1242"/>
        <w:gridCol w:w="9498"/>
      </w:tblGrid>
      <w:tr w:rsidR="003740FA" w:rsidRPr="002743B6" w:rsidTr="00566FD2">
        <w:tc>
          <w:tcPr>
            <w:tcW w:w="1242" w:type="dxa"/>
          </w:tcPr>
          <w:p w:rsidR="003740FA" w:rsidRPr="00EB19B2" w:rsidRDefault="003740FA" w:rsidP="002743B6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當事人</w:t>
            </w:r>
          </w:p>
        </w:tc>
        <w:tc>
          <w:tcPr>
            <w:tcW w:w="9498" w:type="dxa"/>
          </w:tcPr>
          <w:p w:rsidR="00D625A6" w:rsidRPr="00EB19B2" w:rsidRDefault="00D625A6" w:rsidP="002743B6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事項</w:t>
            </w:r>
          </w:p>
        </w:tc>
      </w:tr>
      <w:tr w:rsidR="003740FA" w:rsidRPr="002743B6" w:rsidTr="00566FD2">
        <w:tc>
          <w:tcPr>
            <w:tcW w:w="1242" w:type="dxa"/>
          </w:tcPr>
          <w:p w:rsidR="003740FA" w:rsidRPr="00EB19B2" w:rsidRDefault="00566FD2" w:rsidP="002743B6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○○○</w:t>
            </w:r>
            <w:r w:rsidR="002743B6" w:rsidRPr="00EB19B2">
              <w:rPr>
                <w:rFonts w:ascii="標楷體" w:eastAsia="標楷體" w:hAnsi="標楷體" w:hint="eastAsia"/>
                <w:szCs w:val="28"/>
              </w:rPr>
              <w:t>(單位名稱)</w:t>
            </w:r>
          </w:p>
        </w:tc>
        <w:tc>
          <w:tcPr>
            <w:tcW w:w="9498" w:type="dxa"/>
          </w:tcPr>
          <w:p w:rsidR="00EB19B2" w:rsidRPr="00EB19B2" w:rsidRDefault="002743B6" w:rsidP="00EB19B2">
            <w:pPr>
              <w:spacing w:line="0" w:lineRule="atLeast"/>
              <w:rPr>
                <w:rFonts w:ascii="標楷體" w:eastAsia="標楷體" w:hAnsi="標楷體" w:hint="eastAsia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="00EB19B2" w:rsidRPr="00EB19B2">
              <w:rPr>
                <w:rFonts w:ascii="標楷體" w:eastAsia="標楷體" w:hAnsi="標楷體" w:hint="eastAsia"/>
                <w:szCs w:val="28"/>
              </w:rPr>
              <w:t>疫</w:t>
            </w:r>
            <w:proofErr w:type="gramEnd"/>
            <w:r w:rsidR="00EB19B2" w:rsidRPr="00EB19B2">
              <w:rPr>
                <w:rFonts w:ascii="標楷體" w:eastAsia="標楷體" w:hAnsi="標楷體" w:hint="eastAsia"/>
                <w:szCs w:val="28"/>
              </w:rPr>
              <w:t>情警戒第二級</w:t>
            </w:r>
            <w:proofErr w:type="gramStart"/>
            <w:r w:rsidR="00EB19B2" w:rsidRPr="00EB19B2">
              <w:rPr>
                <w:rFonts w:ascii="標楷體" w:eastAsia="標楷體" w:hAnsi="標楷體" w:hint="eastAsia"/>
                <w:szCs w:val="28"/>
              </w:rPr>
              <w:t>期間，</w:t>
            </w:r>
            <w:proofErr w:type="gramEnd"/>
            <w:r w:rsidR="00EB19B2" w:rsidRPr="00EB19B2">
              <w:rPr>
                <w:rFonts w:ascii="標楷體" w:eastAsia="標楷體" w:hAnsi="標楷體" w:hint="eastAsia"/>
                <w:szCs w:val="28"/>
              </w:rPr>
              <w:t>活動據點服務人員，應符合下列條件之</w:t>
            </w:r>
            <w:proofErr w:type="gramStart"/>
            <w:r w:rsidR="00EB19B2" w:rsidRPr="00EB19B2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="00EB19B2" w:rsidRPr="00EB19B2">
              <w:rPr>
                <w:rFonts w:ascii="標楷體" w:eastAsia="標楷體" w:hAnsi="標楷體" w:hint="eastAsia"/>
                <w:szCs w:val="28"/>
              </w:rPr>
              <w:t>（自111年1月1日起適用）：</w:t>
            </w:r>
          </w:p>
          <w:p w:rsidR="00EB19B2" w:rsidRPr="00EB19B2" w:rsidRDefault="00EB19B2" w:rsidP="00EB19B2">
            <w:pPr>
              <w:spacing w:line="0" w:lineRule="atLeast"/>
              <w:ind w:leftChars="100" w:left="360" w:hangingChars="50" w:hanging="12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EB19B2">
              <w:rPr>
                <w:rFonts w:ascii="標楷體" w:eastAsia="標楷體" w:hAnsi="標楷體" w:hint="eastAsia"/>
                <w:szCs w:val="28"/>
              </w:rPr>
              <w:t>完成疫苗第二劑接種且滿14日，復業及新進人員於首次服務前，應同時提供自費3日內抗原</w:t>
            </w:r>
            <w:proofErr w:type="gramStart"/>
            <w:r w:rsidRPr="00EB19B2">
              <w:rPr>
                <w:rFonts w:ascii="標楷體" w:eastAsia="標楷體" w:hAnsi="標楷體" w:hint="eastAsia"/>
                <w:szCs w:val="28"/>
              </w:rPr>
              <w:t>快篩（</w:t>
            </w:r>
            <w:proofErr w:type="gramEnd"/>
            <w:r w:rsidRPr="00EB19B2">
              <w:rPr>
                <w:rFonts w:ascii="標楷體" w:eastAsia="標楷體" w:hAnsi="標楷體" w:hint="eastAsia"/>
                <w:szCs w:val="28"/>
              </w:rPr>
              <w:t>含 3 家用快篩）或 PCR 檢驗陰性證明。</w:t>
            </w:r>
          </w:p>
          <w:p w:rsidR="00EB19B2" w:rsidRPr="00EB19B2" w:rsidRDefault="00EB19B2" w:rsidP="00EB19B2">
            <w:pPr>
              <w:spacing w:line="0" w:lineRule="atLeast"/>
              <w:ind w:leftChars="100" w:left="360" w:hangingChars="50" w:hanging="12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EB19B2">
              <w:rPr>
                <w:rFonts w:ascii="標楷體" w:eastAsia="標楷體" w:hAnsi="標楷體" w:hint="eastAsia"/>
                <w:szCs w:val="28"/>
              </w:rPr>
              <w:t>曾為COVID-19確診個案，且持有3個月內由衛生機關開立之解除隔離通知書者，可</w:t>
            </w:r>
            <w:proofErr w:type="gramStart"/>
            <w:r w:rsidRPr="00EB19B2">
              <w:rPr>
                <w:rFonts w:ascii="標楷體" w:eastAsia="標楷體" w:hAnsi="標楷體" w:hint="eastAsia"/>
                <w:szCs w:val="28"/>
              </w:rPr>
              <w:t>暫免檢具</w:t>
            </w:r>
            <w:proofErr w:type="gramEnd"/>
            <w:r w:rsidRPr="00EB19B2">
              <w:rPr>
                <w:rFonts w:ascii="標楷體" w:eastAsia="標楷體" w:hAnsi="標楷體" w:hint="eastAsia"/>
                <w:szCs w:val="28"/>
              </w:rPr>
              <w:t>COVID-19疫苗接種證明，惟應於解除隔離滿3個月後，儘速完整COVID-19疫苗接種。</w:t>
            </w:r>
          </w:p>
          <w:p w:rsidR="00EB19B2" w:rsidRPr="00EB19B2" w:rsidRDefault="00EB19B2" w:rsidP="00EB19B2">
            <w:pPr>
              <w:spacing w:line="0" w:lineRule="atLeast"/>
              <w:ind w:leftChars="100" w:left="360" w:hangingChars="50" w:hanging="12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EB19B2">
              <w:rPr>
                <w:rFonts w:ascii="標楷體" w:eastAsia="標楷體" w:hAnsi="標楷體" w:hint="eastAsia"/>
                <w:szCs w:val="28"/>
              </w:rPr>
              <w:t>經醫師評估且開立不建議施打COVID-19疫苗證明，或個人因素無法施打者，於首次服務前，應提供自費3日內PCR檢驗陰性證明，且後續須每週1次自費抗原</w:t>
            </w:r>
            <w:proofErr w:type="gramStart"/>
            <w:r w:rsidRPr="00EB19B2">
              <w:rPr>
                <w:rFonts w:ascii="標楷體" w:eastAsia="標楷體" w:hAnsi="標楷體" w:hint="eastAsia"/>
                <w:szCs w:val="28"/>
              </w:rPr>
              <w:t>快篩(</w:t>
            </w:r>
            <w:proofErr w:type="gramEnd"/>
            <w:r w:rsidRPr="00EB19B2">
              <w:rPr>
                <w:rFonts w:ascii="標楷體" w:eastAsia="標楷體" w:hAnsi="標楷體" w:hint="eastAsia"/>
                <w:szCs w:val="28"/>
              </w:rPr>
              <w:t>含家用</w:t>
            </w:r>
            <w:proofErr w:type="gramStart"/>
            <w:r w:rsidRPr="00EB19B2">
              <w:rPr>
                <w:rFonts w:ascii="標楷體" w:eastAsia="標楷體" w:hAnsi="標楷體" w:hint="eastAsia"/>
                <w:szCs w:val="28"/>
              </w:rPr>
              <w:t>快篩)</w:t>
            </w:r>
            <w:proofErr w:type="gramEnd"/>
            <w:r w:rsidRPr="00EB19B2">
              <w:rPr>
                <w:rFonts w:ascii="標楷體" w:eastAsia="標楷體" w:hAnsi="標楷體" w:hint="eastAsia"/>
                <w:szCs w:val="28"/>
              </w:rPr>
              <w:t>或PCR檢驗陰性後，始得提供服務。</w:t>
            </w:r>
          </w:p>
          <w:p w:rsidR="00D625A6" w:rsidRPr="00EB19B2" w:rsidRDefault="002743B6" w:rsidP="002743B6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□</w:t>
            </w:r>
            <w:r w:rsidR="00D625A6" w:rsidRPr="00EB19B2">
              <w:rPr>
                <w:rFonts w:ascii="標楷體" w:eastAsia="標楷體" w:hAnsi="標楷體" w:hint="eastAsia"/>
                <w:szCs w:val="28"/>
              </w:rPr>
              <w:t>每日測量長輩、課程講師及工作人員體溫並做健康監測。</w:t>
            </w:r>
          </w:p>
          <w:p w:rsidR="00D625A6" w:rsidRPr="00EB19B2" w:rsidRDefault="002743B6" w:rsidP="002743B6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□</w:t>
            </w:r>
            <w:r w:rsidR="00D625A6" w:rsidRPr="00EB19B2">
              <w:rPr>
                <w:rFonts w:ascii="標楷體" w:eastAsia="標楷體" w:hAnsi="標楷體" w:hint="eastAsia"/>
                <w:szCs w:val="28"/>
              </w:rPr>
              <w:t>本單位課程講師、工作人員及同住家中成員皆已確認近3日內皆無以下情事：</w:t>
            </w:r>
          </w:p>
          <w:p w:rsidR="00D625A6" w:rsidRPr="00EB19B2" w:rsidRDefault="00D625A6" w:rsidP="002743B6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1.身體不適(含發燒、感冒症狀等)。</w:t>
            </w:r>
          </w:p>
          <w:p w:rsidR="00D625A6" w:rsidRPr="00EB19B2" w:rsidRDefault="00D625A6" w:rsidP="002743B6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2.參與群聚活動。</w:t>
            </w:r>
          </w:p>
          <w:p w:rsidR="00D625A6" w:rsidRPr="00EB19B2" w:rsidRDefault="00D625A6" w:rsidP="002743B6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3.居家隔離、居家檢疫、自主健康管理。</w:t>
            </w:r>
          </w:p>
          <w:p w:rsidR="002743B6" w:rsidRPr="00EB19B2" w:rsidRDefault="002743B6" w:rsidP="002743B6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□</w:t>
            </w:r>
            <w:r w:rsidR="00D625A6" w:rsidRPr="00EB19B2">
              <w:rPr>
                <w:rFonts w:ascii="標楷體" w:eastAsia="標楷體" w:hAnsi="標楷體" w:hint="eastAsia"/>
                <w:szCs w:val="28"/>
              </w:rPr>
              <w:t>本單位課程講師、工作人員及同住家中成員業已確認近14日內無國外旅遊史、接觸史(含</w:t>
            </w:r>
            <w:proofErr w:type="gramStart"/>
            <w:r w:rsidR="00D625A6" w:rsidRPr="00EB19B2">
              <w:rPr>
                <w:rFonts w:ascii="標楷體" w:eastAsia="標楷體" w:hAnsi="標楷體" w:hint="eastAsia"/>
                <w:szCs w:val="28"/>
              </w:rPr>
              <w:t>疫</w:t>
            </w:r>
            <w:proofErr w:type="gramEnd"/>
            <w:r w:rsidR="00D625A6" w:rsidRPr="00EB19B2">
              <w:rPr>
                <w:rFonts w:ascii="標楷體" w:eastAsia="標楷體" w:hAnsi="標楷體" w:hint="eastAsia"/>
                <w:szCs w:val="28"/>
              </w:rPr>
              <w:t>調足跡及接觸外縣市親友)。</w:t>
            </w:r>
          </w:p>
          <w:p w:rsidR="003740FA" w:rsidRPr="00EB19B2" w:rsidRDefault="002743B6" w:rsidP="002743B6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□其</w:t>
            </w:r>
            <w:r w:rsidR="00D625A6" w:rsidRPr="00EB19B2">
              <w:rPr>
                <w:rFonts w:ascii="標楷體" w:eastAsia="標楷體" w:hAnsi="標楷體" w:hint="eastAsia"/>
                <w:szCs w:val="28"/>
              </w:rPr>
              <w:t>他：</w:t>
            </w:r>
          </w:p>
        </w:tc>
      </w:tr>
      <w:tr w:rsidR="003740FA" w:rsidRPr="002743B6" w:rsidTr="00566FD2">
        <w:tc>
          <w:tcPr>
            <w:tcW w:w="1242" w:type="dxa"/>
          </w:tcPr>
          <w:p w:rsidR="003740FA" w:rsidRPr="00EB19B2" w:rsidRDefault="00566FD2" w:rsidP="002743B6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長者</w:t>
            </w:r>
          </w:p>
        </w:tc>
        <w:tc>
          <w:tcPr>
            <w:tcW w:w="9498" w:type="dxa"/>
          </w:tcPr>
          <w:p w:rsidR="00D625A6" w:rsidRPr="00EB19B2" w:rsidRDefault="002743B6" w:rsidP="002743B6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□</w:t>
            </w:r>
            <w:r w:rsidR="00D625A6" w:rsidRPr="00EB19B2">
              <w:rPr>
                <w:rFonts w:ascii="標楷體" w:eastAsia="標楷體" w:hAnsi="標楷體" w:hint="eastAsia"/>
                <w:szCs w:val="28"/>
              </w:rPr>
              <w:t>本人已完成疫苗第1劑接種且滿14日；</w:t>
            </w:r>
            <w:r w:rsidR="00E35F31" w:rsidRPr="00E35F31">
              <w:rPr>
                <w:rFonts w:ascii="標楷體" w:eastAsia="標楷體" w:hAnsi="標楷體" w:hint="eastAsia"/>
                <w:szCs w:val="28"/>
              </w:rPr>
              <w:t>疫苗第一劑接種未滿14日或未接種者，首次提供或接受服務前應自費提供3日內抗原快篩（含家用快篩）或PCR檢測陰性證明。</w:t>
            </w:r>
          </w:p>
          <w:p w:rsidR="00D625A6" w:rsidRPr="00EB19B2" w:rsidRDefault="002743B6" w:rsidP="002743B6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□</w:t>
            </w:r>
            <w:r w:rsidR="00D625A6" w:rsidRPr="00EB19B2">
              <w:rPr>
                <w:rFonts w:ascii="標楷體" w:eastAsia="標楷體" w:hAnsi="標楷體" w:hint="eastAsia"/>
                <w:szCs w:val="28"/>
              </w:rPr>
              <w:t>每日接受據點測量體溫及健康監測。</w:t>
            </w:r>
          </w:p>
          <w:p w:rsidR="00D625A6" w:rsidRPr="00EB19B2" w:rsidRDefault="002743B6" w:rsidP="002743B6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□</w:t>
            </w:r>
            <w:r w:rsidR="00D625A6" w:rsidRPr="00EB19B2">
              <w:rPr>
                <w:rFonts w:ascii="標楷體" w:eastAsia="標楷體" w:hAnsi="標楷體" w:hint="eastAsia"/>
                <w:szCs w:val="28"/>
              </w:rPr>
              <w:t>本人及同住家中成員近3日內皆無以下情事：</w:t>
            </w:r>
          </w:p>
          <w:p w:rsidR="00D625A6" w:rsidRPr="00EB19B2" w:rsidRDefault="00D625A6" w:rsidP="002743B6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1.身體不適(含發燒、感冒症狀等)。</w:t>
            </w:r>
          </w:p>
          <w:p w:rsidR="00D625A6" w:rsidRPr="00EB19B2" w:rsidRDefault="00D625A6" w:rsidP="002743B6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2.參與群聚活動。</w:t>
            </w:r>
          </w:p>
          <w:p w:rsidR="00D625A6" w:rsidRPr="00EB19B2" w:rsidRDefault="00D625A6" w:rsidP="002743B6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3.居家隔離、居家檢疫、自主健康管理。</w:t>
            </w:r>
          </w:p>
          <w:p w:rsidR="00D625A6" w:rsidRPr="00EB19B2" w:rsidRDefault="002743B6" w:rsidP="002743B6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□</w:t>
            </w:r>
            <w:r w:rsidR="00D625A6" w:rsidRPr="00EB19B2">
              <w:rPr>
                <w:rFonts w:ascii="標楷體" w:eastAsia="標楷體" w:hAnsi="標楷體" w:hint="eastAsia"/>
                <w:szCs w:val="28"/>
              </w:rPr>
              <w:t>本人及同住家中成員近14日內無國外旅遊史、接觸史(含</w:t>
            </w:r>
            <w:proofErr w:type="gramStart"/>
            <w:r w:rsidR="00D625A6" w:rsidRPr="00EB19B2">
              <w:rPr>
                <w:rFonts w:ascii="標楷體" w:eastAsia="標楷體" w:hAnsi="標楷體" w:hint="eastAsia"/>
                <w:szCs w:val="28"/>
              </w:rPr>
              <w:t>疫</w:t>
            </w:r>
            <w:proofErr w:type="gramEnd"/>
            <w:r w:rsidR="00D625A6" w:rsidRPr="00EB19B2">
              <w:rPr>
                <w:rFonts w:ascii="標楷體" w:eastAsia="標楷體" w:hAnsi="標楷體" w:hint="eastAsia"/>
                <w:szCs w:val="28"/>
              </w:rPr>
              <w:t>調足跡及接觸外縣市親友)。</w:t>
            </w:r>
          </w:p>
          <w:p w:rsidR="003740FA" w:rsidRPr="00EB19B2" w:rsidRDefault="002743B6" w:rsidP="002743B6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EB19B2">
              <w:rPr>
                <w:rFonts w:ascii="標楷體" w:eastAsia="標楷體" w:hAnsi="標楷體" w:hint="eastAsia"/>
                <w:szCs w:val="28"/>
              </w:rPr>
              <w:t>□</w:t>
            </w:r>
            <w:r w:rsidR="00D625A6" w:rsidRPr="00EB19B2">
              <w:rPr>
                <w:rFonts w:ascii="標楷體" w:eastAsia="標楷體" w:hAnsi="標楷體" w:hint="eastAsia"/>
                <w:szCs w:val="28"/>
              </w:rPr>
              <w:t>其他：</w:t>
            </w:r>
          </w:p>
        </w:tc>
      </w:tr>
    </w:tbl>
    <w:p w:rsidR="002743B6" w:rsidRPr="002743B6" w:rsidRDefault="001116C5" w:rsidP="002743B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7.8pt;width:208.45pt;height:79.95pt;z-index:251660288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2743B6" w:rsidRPr="002743B6" w:rsidRDefault="002743B6" w:rsidP="002743B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743B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單位名稱：</w:t>
                  </w:r>
                </w:p>
                <w:p w:rsidR="002743B6" w:rsidRPr="002743B6" w:rsidRDefault="002743B6" w:rsidP="002743B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743B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負責人： </w:t>
                  </w:r>
                </w:p>
                <w:p w:rsidR="002743B6" w:rsidRPr="002743B6" w:rsidRDefault="002743B6" w:rsidP="002743B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743B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地址：</w:t>
                  </w:r>
                </w:p>
                <w:p w:rsidR="002743B6" w:rsidRPr="002743B6" w:rsidRDefault="002743B6">
                  <w:pPr>
                    <w:rPr>
                      <w:sz w:val="28"/>
                      <w:szCs w:val="28"/>
                    </w:rPr>
                  </w:pPr>
                  <w:r w:rsidRPr="002743B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蓋章：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7" type="#_x0000_t202" style="position:absolute;margin-left:279pt;margin-top:7.4pt;width:208.45pt;height:97.95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2743B6" w:rsidRPr="002743B6" w:rsidRDefault="002743B6" w:rsidP="002743B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743B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長者姓名：</w:t>
                  </w:r>
                </w:p>
                <w:p w:rsidR="002743B6" w:rsidRPr="002743B6" w:rsidRDefault="002743B6" w:rsidP="002743B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743B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身分證統一編號：</w:t>
                  </w:r>
                </w:p>
                <w:p w:rsidR="002743B6" w:rsidRPr="002743B6" w:rsidRDefault="002743B6" w:rsidP="002743B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743B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地址：</w:t>
                  </w:r>
                </w:p>
                <w:p w:rsidR="002743B6" w:rsidRDefault="002743B6" w:rsidP="002743B6">
                  <w:r w:rsidRPr="002743B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簽名或蓋章：</w:t>
                  </w:r>
                </w:p>
              </w:txbxContent>
            </v:textbox>
          </v:shape>
        </w:pict>
      </w:r>
    </w:p>
    <w:p w:rsidR="002743B6" w:rsidRPr="002743B6" w:rsidRDefault="002743B6" w:rsidP="002743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743B6" w:rsidRPr="002743B6" w:rsidRDefault="002743B6" w:rsidP="002743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743B6" w:rsidRPr="002743B6" w:rsidRDefault="002743B6" w:rsidP="002743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743B6" w:rsidRPr="002743B6" w:rsidRDefault="002743B6" w:rsidP="002743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743B6" w:rsidRPr="002743B6" w:rsidRDefault="002743B6" w:rsidP="002743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743B6" w:rsidRPr="002743B6" w:rsidRDefault="002743B6" w:rsidP="002743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743B6" w:rsidRPr="002743B6" w:rsidRDefault="002743B6" w:rsidP="002743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743B6" w:rsidRPr="002743B6" w:rsidRDefault="002743B6" w:rsidP="002743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743B6" w:rsidRPr="002743B6" w:rsidRDefault="002743B6" w:rsidP="002743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A19FC" w:rsidRPr="002743B6" w:rsidRDefault="003740FA" w:rsidP="002743B6">
      <w:pPr>
        <w:spacing w:line="0" w:lineRule="atLeast"/>
        <w:jc w:val="distribute"/>
        <w:rPr>
          <w:rFonts w:ascii="標楷體" w:eastAsia="標楷體" w:hAnsi="標楷體"/>
          <w:sz w:val="28"/>
          <w:szCs w:val="28"/>
        </w:rPr>
      </w:pPr>
      <w:r w:rsidRPr="002743B6">
        <w:rPr>
          <w:rFonts w:ascii="標楷體" w:eastAsia="標楷體" w:hAnsi="標楷體" w:hint="eastAsia"/>
          <w:sz w:val="28"/>
          <w:szCs w:val="28"/>
        </w:rPr>
        <w:t>中 華 民 國 年 月 日</w:t>
      </w:r>
    </w:p>
    <w:sectPr w:rsidR="00AA19FC" w:rsidRPr="002743B6" w:rsidSect="00EB19B2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15" w:rsidRDefault="008B4E15" w:rsidP="00EB19B2">
      <w:r>
        <w:separator/>
      </w:r>
    </w:p>
  </w:endnote>
  <w:endnote w:type="continuationSeparator" w:id="0">
    <w:p w:rsidR="008B4E15" w:rsidRDefault="008B4E15" w:rsidP="00EB1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15" w:rsidRDefault="008B4E15" w:rsidP="00EB19B2">
      <w:r>
        <w:separator/>
      </w:r>
    </w:p>
  </w:footnote>
  <w:footnote w:type="continuationSeparator" w:id="0">
    <w:p w:rsidR="008B4E15" w:rsidRDefault="008B4E15" w:rsidP="00EB1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0FA"/>
    <w:rsid w:val="001116C5"/>
    <w:rsid w:val="002743B6"/>
    <w:rsid w:val="003740FA"/>
    <w:rsid w:val="00566FD2"/>
    <w:rsid w:val="008B4E15"/>
    <w:rsid w:val="00AA19FC"/>
    <w:rsid w:val="00C63A1C"/>
    <w:rsid w:val="00D625A6"/>
    <w:rsid w:val="00E35F31"/>
    <w:rsid w:val="00EB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43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B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B19B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B1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B19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2021-08-18T02:19:00Z</dcterms:created>
  <dcterms:modified xsi:type="dcterms:W3CDTF">2022-04-11T02:34:00Z</dcterms:modified>
</cp:coreProperties>
</file>